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6DB67009" w:rsidR="00E858C4" w:rsidRPr="00C67E21" w:rsidRDefault="00A5052F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August 21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4FD2AD0B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A5052F">
        <w:rPr>
          <w:sz w:val="20"/>
          <w:szCs w:val="20"/>
        </w:rPr>
        <w:t>August 21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4E3D47C4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A5052F">
        <w:rPr>
          <w:sz w:val="20"/>
          <w:szCs w:val="20"/>
        </w:rPr>
        <w:t xml:space="preserve">Rick Clayton, </w:t>
      </w:r>
      <w:r w:rsidR="00923ED6">
        <w:rPr>
          <w:sz w:val="20"/>
          <w:szCs w:val="20"/>
        </w:rPr>
        <w:t xml:space="preserve">Sue Cluck,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EC0BDC">
        <w:rPr>
          <w:sz w:val="20"/>
          <w:szCs w:val="20"/>
        </w:rPr>
        <w:t>,</w:t>
      </w:r>
      <w:r w:rsidR="008A5B90">
        <w:rPr>
          <w:sz w:val="20"/>
          <w:szCs w:val="20"/>
        </w:rPr>
        <w:t xml:space="preserve"> </w:t>
      </w:r>
      <w:r w:rsidR="00A5052F">
        <w:rPr>
          <w:sz w:val="20"/>
          <w:szCs w:val="20"/>
        </w:rPr>
        <w:t xml:space="preserve">Chris Powell, </w:t>
      </w:r>
      <w:r w:rsidR="00530241" w:rsidRPr="00C67E21">
        <w:rPr>
          <w:sz w:val="20"/>
          <w:szCs w:val="20"/>
        </w:rPr>
        <w:t>and Doug Stumbaugh</w:t>
      </w:r>
    </w:p>
    <w:p w14:paraId="64282A85" w14:textId="220FE81E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784FD2">
        <w:rPr>
          <w:sz w:val="20"/>
          <w:szCs w:val="20"/>
        </w:rPr>
        <w:t xml:space="preserve">Rick </w:t>
      </w:r>
      <w:r w:rsidR="00A5052F">
        <w:rPr>
          <w:sz w:val="20"/>
          <w:szCs w:val="20"/>
        </w:rPr>
        <w:t>Ault</w:t>
      </w:r>
    </w:p>
    <w:p w14:paraId="61DD4E24" w14:textId="724C775E" w:rsidR="00784FD2" w:rsidRPr="00A5052F" w:rsidRDefault="00196F27" w:rsidP="00A505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Chief Chris Workman</w:t>
      </w:r>
      <w:r w:rsidR="00961A7B">
        <w:rPr>
          <w:sz w:val="20"/>
          <w:szCs w:val="20"/>
        </w:rPr>
        <w:t>, and Fire Chief JC Dobbs.</w:t>
      </w:r>
    </w:p>
    <w:p w14:paraId="23179A0C" w14:textId="77777777" w:rsidR="00784FD2" w:rsidRDefault="00784FD2" w:rsidP="00784FD2">
      <w:pPr>
        <w:pStyle w:val="ListParagraph"/>
        <w:spacing w:after="0"/>
        <w:rPr>
          <w:sz w:val="20"/>
          <w:szCs w:val="20"/>
        </w:rPr>
      </w:pPr>
    </w:p>
    <w:p w14:paraId="1CD5B381" w14:textId="07D90B03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  <w:r w:rsidR="005849B4">
        <w:rPr>
          <w:sz w:val="20"/>
          <w:szCs w:val="20"/>
        </w:rPr>
        <w:t xml:space="preserve"> </w:t>
      </w:r>
      <w:r w:rsidR="00A5052F">
        <w:rPr>
          <w:sz w:val="20"/>
          <w:szCs w:val="20"/>
        </w:rPr>
        <w:t>– Jerry Smith w/Priv-Con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5E93D4F1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r w:rsidR="00A5052F">
        <w:rPr>
          <w:sz w:val="20"/>
          <w:szCs w:val="20"/>
        </w:rPr>
        <w:t xml:space="preserve"> of the June 19, 2023 and July 17, 2023 regular meetings.  Motion made by Cunningham, second by Gragg to approve. Ayes: 7 Nayes: None. Motion carried.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08B070BD" w14:textId="2ACAC55C" w:rsidR="004F5584" w:rsidRDefault="004F5584" w:rsidP="004F55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Treasurers Report</w:t>
      </w:r>
      <w:r w:rsidR="007B07FF">
        <w:rPr>
          <w:sz w:val="20"/>
          <w:szCs w:val="20"/>
        </w:rPr>
        <w:t xml:space="preserve">. Not sent out this month. </w:t>
      </w:r>
    </w:p>
    <w:p w14:paraId="73E1ABCB" w14:textId="77777777" w:rsidR="004F5584" w:rsidRPr="004F5584" w:rsidRDefault="004F5584" w:rsidP="004F5584">
      <w:pPr>
        <w:pStyle w:val="ListParagraph"/>
        <w:rPr>
          <w:sz w:val="20"/>
          <w:szCs w:val="20"/>
        </w:rPr>
      </w:pPr>
    </w:p>
    <w:p w14:paraId="4D1FFC1C" w14:textId="3B86C157" w:rsidR="004F5584" w:rsidRPr="00784FD2" w:rsidRDefault="004F5584" w:rsidP="00784F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70F2B830" w14:textId="6C099883" w:rsidR="00145593" w:rsidRPr="004F5584" w:rsidRDefault="00145593" w:rsidP="004F5584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14:paraId="2A910D03" w14:textId="49CD839D" w:rsidR="00145593" w:rsidRPr="00E768E7" w:rsidRDefault="00145593" w:rsidP="00E768E7">
      <w:pPr>
        <w:pStyle w:val="ListParagraph"/>
        <w:spacing w:after="0"/>
        <w:ind w:left="1440"/>
        <w:rPr>
          <w:sz w:val="20"/>
          <w:szCs w:val="20"/>
        </w:rPr>
      </w:pPr>
    </w:p>
    <w:p w14:paraId="3C02C928" w14:textId="1C886047" w:rsidR="00145593" w:rsidRPr="00923ED6" w:rsidRDefault="00145593" w:rsidP="00923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  <w:r w:rsidRPr="00923ED6">
        <w:rPr>
          <w:sz w:val="20"/>
          <w:szCs w:val="20"/>
        </w:rPr>
        <w:t xml:space="preserve"> </w:t>
      </w:r>
    </w:p>
    <w:p w14:paraId="2019C68D" w14:textId="4DA53983" w:rsidR="00E32E06" w:rsidRDefault="00A80865" w:rsidP="00474CA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Awarded proclamation for Gary Davis, Sterling Drug Store</w:t>
      </w:r>
    </w:p>
    <w:p w14:paraId="421470F6" w14:textId="6534226F" w:rsidR="00A80865" w:rsidRDefault="00A80865" w:rsidP="00474CA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Awarded certificate of achievement/service for Mary Rupp – Blue Water Project</w:t>
      </w:r>
    </w:p>
    <w:p w14:paraId="2A8C8924" w14:textId="2BEBA942" w:rsidR="00A80865" w:rsidRDefault="00A80865" w:rsidP="00474CA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approve preliminary plat for Copper Hill. Motion made by Stumbaugh, second by Clayton to place the ordinance on first reading by title only. Ayes: 7 Nayes: None.  Motion made by Stumbaugh, second by Clayton to waive the second and third reading and pass the ordinance. Ayes: 7 Nayes: None. Motion carried. </w:t>
      </w:r>
    </w:p>
    <w:p w14:paraId="005C5008" w14:textId="08EAFC96" w:rsidR="009E68DE" w:rsidRPr="00A80865" w:rsidRDefault="00A80865" w:rsidP="00A8086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</w:t>
      </w:r>
      <w:r>
        <w:rPr>
          <w:sz w:val="20"/>
          <w:szCs w:val="20"/>
        </w:rPr>
        <w:t>waive competitive bidding for paving Pickett Ridge</w:t>
      </w:r>
      <w:r>
        <w:rPr>
          <w:sz w:val="20"/>
          <w:szCs w:val="20"/>
        </w:rPr>
        <w:t xml:space="preserve">. Motion made by Stumbaugh, second by Clayton to place the ordinance on first reading by title only. Ayes: 7 Nayes: None.  Motion made by Stumbaugh, second by Clayton to waive the second and third reading and pass the ordinance. Ayes: 7 Nayes: None. Motion carried. 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3581D6D9" w14:textId="63B35D44" w:rsidR="009E68DE" w:rsidRPr="00474CAE" w:rsidRDefault="00A80865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driver started.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33477612" w14:textId="26AA2E4F" w:rsidR="009E68DE" w:rsidRDefault="00A80865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Emery Sapp is completing the intersection.</w:t>
      </w:r>
    </w:p>
    <w:p w14:paraId="5A1515CE" w14:textId="6A95AF90" w:rsidR="00A80865" w:rsidRDefault="00A80865" w:rsidP="00A80865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Contractors have started on phase 2 of Viney Grove Rd</w:t>
      </w:r>
    </w:p>
    <w:p w14:paraId="59A158CC" w14:textId="23D4E0C2" w:rsidR="00A80865" w:rsidRPr="00A80865" w:rsidRDefault="00A80865" w:rsidP="00A80865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on </w:t>
      </w:r>
      <w:r w:rsidR="00B218E6">
        <w:rPr>
          <w:sz w:val="20"/>
          <w:szCs w:val="20"/>
        </w:rPr>
        <w:t xml:space="preserve">renaming Hwy </w:t>
      </w:r>
      <w:r>
        <w:rPr>
          <w:sz w:val="20"/>
          <w:szCs w:val="20"/>
        </w:rPr>
        <w:t>170.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76FCBA24" w:rsidR="00732156" w:rsidRDefault="00F32478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Phase 1 contractors are almost done. </w:t>
      </w:r>
      <w:r w:rsidR="00474CAE">
        <w:rPr>
          <w:sz w:val="20"/>
          <w:szCs w:val="20"/>
        </w:rPr>
        <w:t xml:space="preserve">Having some issues with contractor requesting additional funds for work that was in the original contract. </w:t>
      </w:r>
    </w:p>
    <w:p w14:paraId="7284827C" w14:textId="502F1AD5" w:rsidR="00474CAE" w:rsidRPr="00C67E21" w:rsidRDefault="00474CAE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Phase 2 bids came in 3.5 million over budget. Meeting with engineers to see what can be shaved off. 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3743E8C2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</w:t>
      </w:r>
      <w:r w:rsidR="00E17A52">
        <w:rPr>
          <w:sz w:val="20"/>
          <w:szCs w:val="20"/>
        </w:rPr>
        <w:t>a monthly</w:t>
      </w:r>
      <w:r w:rsidR="009D401F">
        <w:rPr>
          <w:sz w:val="20"/>
          <w:szCs w:val="20"/>
        </w:rPr>
        <w:t xml:space="preserve"> </w:t>
      </w:r>
      <w:r w:rsidR="00AB4B54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3061C383" w14:textId="643D9D0A" w:rsidR="009D401F" w:rsidRPr="00164BBF" w:rsidRDefault="00164BBF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142CB155" w14:textId="7E853A65" w:rsidR="00F32478" w:rsidRDefault="000F4572" w:rsidP="000F457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Committee met to discuss future </w:t>
      </w:r>
      <w:r w:rsidR="00B218E6">
        <w:rPr>
          <w:sz w:val="20"/>
          <w:szCs w:val="20"/>
        </w:rPr>
        <w:t>plans.</w:t>
      </w:r>
      <w:r>
        <w:rPr>
          <w:sz w:val="20"/>
          <w:szCs w:val="20"/>
        </w:rPr>
        <w:t xml:space="preserve"> </w:t>
      </w:r>
    </w:p>
    <w:p w14:paraId="61EA3548" w14:textId="1F4CDB2C" w:rsidR="000F4572" w:rsidRDefault="000F4572" w:rsidP="000F457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Aquatic Park had a record year. </w:t>
      </w:r>
    </w:p>
    <w:p w14:paraId="05DF004F" w14:textId="198F8C41" w:rsidR="000F4572" w:rsidRPr="000F4572" w:rsidRDefault="000F4572" w:rsidP="000F457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Muddy Fork Park bathrooms are open. And we have had a request for more seating at the playground area.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6E1EDB7" w14:textId="68470E91" w:rsidR="00EC0BDC" w:rsidRDefault="009A2CE4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14D39267" w14:textId="67ABEFDF" w:rsidR="00F32478" w:rsidRDefault="000F4572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Discussed impact fees.</w:t>
      </w:r>
      <w:r w:rsidR="00474CAE">
        <w:rPr>
          <w:sz w:val="20"/>
          <w:szCs w:val="20"/>
        </w:rPr>
        <w:t xml:space="preserve"> </w:t>
      </w:r>
    </w:p>
    <w:p w14:paraId="2FB46BFC" w14:textId="3D009391" w:rsidR="000F4572" w:rsidRPr="00E768E7" w:rsidRDefault="000F4572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Advertised for Architect for PD </w:t>
      </w:r>
      <w:r w:rsidR="00B218E6">
        <w:rPr>
          <w:sz w:val="20"/>
          <w:szCs w:val="20"/>
        </w:rPr>
        <w:t>addition.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34F06FA1" w14:textId="48CD7F30" w:rsidR="004A77B1" w:rsidRDefault="000F4572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Approved preliminary plat for Copper Hill</w:t>
      </w:r>
    </w:p>
    <w:p w14:paraId="0B48750A" w14:textId="22C76174" w:rsidR="000F4572" w:rsidRDefault="00281B47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Neal St Church </w:t>
      </w:r>
    </w:p>
    <w:p w14:paraId="508E3893" w14:textId="0B9B87B9" w:rsidR="00281B47" w:rsidRPr="00474CAE" w:rsidRDefault="00281B47" w:rsidP="00474CA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Legendary Fitness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F559D79" w:rsidR="00732156" w:rsidRPr="00C67E21" w:rsidRDefault="00164BBF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BE0F934" w:rsidR="00C4434E" w:rsidRPr="00E135F8" w:rsidRDefault="00474CAE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31EB6C57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Announcements 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2B6FA67C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7E25F5">
        <w:rPr>
          <w:sz w:val="20"/>
          <w:szCs w:val="20"/>
        </w:rPr>
        <w:t>7:</w:t>
      </w:r>
      <w:r w:rsidR="00281B47">
        <w:rPr>
          <w:sz w:val="20"/>
          <w:szCs w:val="20"/>
        </w:rPr>
        <w:t>59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281B47">
        <w:rPr>
          <w:sz w:val="20"/>
          <w:szCs w:val="20"/>
        </w:rPr>
        <w:t>Clayton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281B47">
        <w:rPr>
          <w:sz w:val="20"/>
          <w:szCs w:val="20"/>
        </w:rPr>
        <w:t>Cunningham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E17A52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9B3C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A547EF3F-4A70-40C6-B6DC-8532238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5</cp:revision>
  <cp:lastPrinted>2023-03-28T20:03:00Z</cp:lastPrinted>
  <dcterms:created xsi:type="dcterms:W3CDTF">2023-09-15T20:03:00Z</dcterms:created>
  <dcterms:modified xsi:type="dcterms:W3CDTF">2023-09-15T20:38:00Z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